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D1A01" w14:textId="77777777" w:rsidR="001F493C" w:rsidRDefault="001F493C" w:rsidP="007A417B">
      <w:pPr>
        <w:rPr>
          <w:rStyle w:val="Pogrubienie"/>
          <w:b w:val="0"/>
          <w:bCs w:val="0"/>
        </w:rPr>
      </w:pPr>
    </w:p>
    <w:p w14:paraId="1A6D8D86" w14:textId="77777777" w:rsidR="00F30717" w:rsidRPr="001A5D12" w:rsidRDefault="00F30717" w:rsidP="00F30717">
      <w:pPr>
        <w:ind w:left="-142" w:right="-284"/>
        <w:jc w:val="center"/>
        <w:rPr>
          <w:rFonts w:ascii="Cambria" w:hAnsi="Cambria"/>
          <w:b/>
        </w:rPr>
      </w:pPr>
      <w:r w:rsidRPr="001A5D12">
        <w:rPr>
          <w:rFonts w:ascii="Cambria" w:hAnsi="Cambria"/>
          <w:b/>
        </w:rPr>
        <w:t xml:space="preserve">FORMULARZ OFERTOWY </w:t>
      </w:r>
    </w:p>
    <w:p w14:paraId="77DB17EE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0355D94A" w14:textId="77777777" w:rsidR="006711C2" w:rsidRDefault="006711C2" w:rsidP="00F30717">
      <w:pPr>
        <w:jc w:val="both"/>
        <w:rPr>
          <w:rFonts w:ascii="Cambria" w:hAnsi="Cambria"/>
          <w:bCs/>
        </w:rPr>
      </w:pPr>
    </w:p>
    <w:p w14:paraId="2B3205E4" w14:textId="556E4B91" w:rsidR="00F30717" w:rsidRDefault="006711C2" w:rsidP="00F30717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Oferta na</w:t>
      </w:r>
      <w:r w:rsidR="00F30717" w:rsidRPr="005C7592">
        <w:rPr>
          <w:rFonts w:ascii="Cambria" w:hAnsi="Cambria"/>
          <w:bCs/>
        </w:rPr>
        <w:t xml:space="preserve">: </w:t>
      </w:r>
    </w:p>
    <w:p w14:paraId="57FA5406" w14:textId="77777777" w:rsidR="006711C2" w:rsidRDefault="006711C2" w:rsidP="006711C2">
      <w:pPr>
        <w:jc w:val="center"/>
        <w:rPr>
          <w:rFonts w:ascii="Cambria" w:hAnsi="Cambria"/>
          <w:b/>
          <w:bCs/>
        </w:rPr>
      </w:pPr>
    </w:p>
    <w:p w14:paraId="12BD8271" w14:textId="0CA0CF59" w:rsidR="00915B91" w:rsidRPr="006711C2" w:rsidRDefault="006711C2" w:rsidP="006711C2">
      <w:pPr>
        <w:jc w:val="both"/>
        <w:rPr>
          <w:rFonts w:ascii="Cambria" w:hAnsi="Cambria"/>
          <w:b/>
          <w:bCs/>
        </w:rPr>
      </w:pPr>
      <w:r w:rsidRPr="006711C2">
        <w:rPr>
          <w:rFonts w:ascii="Cambria" w:hAnsi="Cambria"/>
          <w:b/>
          <w:bCs/>
        </w:rPr>
        <w:t>pełnienie nadzoru inwestorskiego podczas realizacji zadania inwestycyjnego p</w:t>
      </w:r>
      <w:bookmarkStart w:id="0" w:name="_Hlk181158039"/>
      <w:r w:rsidR="00BC1BB4">
        <w:rPr>
          <w:rFonts w:ascii="Cambria" w:hAnsi="Cambria"/>
          <w:b/>
          <w:bCs/>
        </w:rPr>
        <w:t>n.</w:t>
      </w:r>
      <w:r w:rsidR="00915B91" w:rsidRPr="00D065E9">
        <w:rPr>
          <w:rFonts w:ascii="Cambria" w:hAnsi="Cambria"/>
          <w:b/>
          <w:bCs/>
        </w:rPr>
        <w:t>:</w:t>
      </w:r>
      <w:bookmarkStart w:id="1" w:name="_Hlk69628111"/>
      <w:r w:rsidR="00831C50">
        <w:rPr>
          <w:rFonts w:ascii="Cambria" w:hAnsi="Cambria"/>
          <w:b/>
          <w:bCs/>
        </w:rPr>
        <w:t xml:space="preserve"> </w:t>
      </w:r>
      <w:r w:rsidR="00915B91" w:rsidRPr="00D065E9">
        <w:rPr>
          <w:rFonts w:ascii="Cambria" w:hAnsi="Cambria"/>
          <w:b/>
          <w:bCs/>
          <w:spacing w:val="2"/>
          <w:shd w:val="clear" w:color="auto" w:fill="FFFFFF"/>
        </w:rPr>
        <w:t>„</w:t>
      </w:r>
      <w:r w:rsidR="00DD4D15">
        <w:rPr>
          <w:rFonts w:ascii="Cambria" w:hAnsi="Cambria"/>
          <w:b/>
          <w:bCs/>
          <w:spacing w:val="2"/>
          <w:shd w:val="clear" w:color="auto" w:fill="FFFFFF"/>
        </w:rPr>
        <w:t xml:space="preserve">Termomodernizacja budynku B i C </w:t>
      </w:r>
      <w:r w:rsidR="00DD4D15" w:rsidRPr="000426D4">
        <w:rPr>
          <w:rFonts w:ascii="Cambria" w:hAnsi="Cambria"/>
          <w:b/>
          <w:bCs/>
          <w:spacing w:val="2"/>
          <w:shd w:val="clear" w:color="auto" w:fill="FFFFFF"/>
        </w:rPr>
        <w:t>Ośrodka Wypoczynkowo – Rehabilitacyjnego w Drzewocinach</w:t>
      </w:r>
      <w:r w:rsidR="000426D4">
        <w:rPr>
          <w:rFonts w:ascii="Cambria" w:hAnsi="Cambria"/>
          <w:b/>
          <w:bCs/>
          <w:spacing w:val="2"/>
          <w:shd w:val="clear" w:color="auto" w:fill="FFFFFF"/>
        </w:rPr>
        <w:t xml:space="preserve"> </w:t>
      </w:r>
      <w:r w:rsidR="00DD4D15">
        <w:rPr>
          <w:rFonts w:ascii="Cambria" w:hAnsi="Cambria"/>
          <w:b/>
          <w:bCs/>
          <w:spacing w:val="2"/>
          <w:shd w:val="clear" w:color="auto" w:fill="FFFFFF"/>
        </w:rPr>
        <w:t>wraz z pracami instalacyjnymi związanymi z poprawą efektywności energetycznej</w:t>
      </w:r>
      <w:r w:rsidR="00915B91" w:rsidRPr="00E4249A">
        <w:rPr>
          <w:rFonts w:ascii="Cambria" w:hAnsi="Cambria"/>
          <w:b/>
          <w:spacing w:val="2"/>
          <w:shd w:val="clear" w:color="auto" w:fill="FFFFFF"/>
        </w:rPr>
        <w:t>”</w:t>
      </w:r>
    </w:p>
    <w:p w14:paraId="0B41DF3A" w14:textId="77777777" w:rsidR="00915B91" w:rsidRPr="00E4249A" w:rsidRDefault="00915B91" w:rsidP="00915B91">
      <w:pPr>
        <w:jc w:val="center"/>
        <w:rPr>
          <w:rFonts w:ascii="Cambria" w:hAnsi="Cambria"/>
          <w:b/>
          <w:spacing w:val="2"/>
          <w:shd w:val="clear" w:color="auto" w:fill="FFFFFF"/>
        </w:rPr>
      </w:pPr>
    </w:p>
    <w:p w14:paraId="0DF3C86E" w14:textId="0F394D8A" w:rsidR="006711C2" w:rsidRDefault="00915B91" w:rsidP="00F30717">
      <w:pPr>
        <w:jc w:val="both"/>
        <w:rPr>
          <w:rFonts w:ascii="Cambria" w:hAnsi="Cambria"/>
          <w:bCs/>
        </w:rPr>
      </w:pPr>
      <w:r w:rsidRPr="002468DF">
        <w:rPr>
          <w:rFonts w:ascii="Cambria" w:hAnsi="Cambria"/>
          <w:bCs/>
        </w:rPr>
        <w:t xml:space="preserve">w ramach Projektu </w:t>
      </w:r>
      <w:r w:rsidR="006D17BA">
        <w:rPr>
          <w:rFonts w:ascii="Cambria" w:hAnsi="Cambria"/>
          <w:bCs/>
        </w:rPr>
        <w:t xml:space="preserve">pt. </w:t>
      </w:r>
      <w:r w:rsidRPr="002468DF">
        <w:rPr>
          <w:rFonts w:ascii="Cambria" w:hAnsi="Cambria"/>
          <w:bCs/>
        </w:rPr>
        <w:t>„</w:t>
      </w:r>
      <w:r w:rsidR="00DD4D15" w:rsidRPr="002468DF">
        <w:rPr>
          <w:rFonts w:ascii="Cambria" w:hAnsi="Cambria"/>
          <w:bCs/>
        </w:rPr>
        <w:t>Poprawa efektywności energetycznej budynków użyteczności publicznej Caritas Archidiecezji Łódzkiej</w:t>
      </w:r>
      <w:r w:rsidRPr="002468DF">
        <w:rPr>
          <w:rFonts w:ascii="Cambria" w:hAnsi="Cambria"/>
          <w:bCs/>
        </w:rPr>
        <w:t xml:space="preserve">” </w:t>
      </w:r>
      <w:r w:rsidR="00DD4D15" w:rsidRPr="002468DF">
        <w:rPr>
          <w:rFonts w:ascii="Cambria" w:hAnsi="Cambria"/>
          <w:bCs/>
        </w:rPr>
        <w:t>współfinansowanego ze środków Europejskiego Funduszu Rozwoju Regionalnego w ramach programu regionalnego Fundusze Europejskie dla Łódzkiego 2021-2027</w:t>
      </w:r>
      <w:r w:rsidR="00831C50">
        <w:rPr>
          <w:rFonts w:ascii="Cambria" w:hAnsi="Cambria"/>
          <w:bCs/>
        </w:rPr>
        <w:t xml:space="preserve"> </w:t>
      </w:r>
      <w:r w:rsidRPr="002468DF">
        <w:rPr>
          <w:rFonts w:ascii="Cambria" w:hAnsi="Cambria"/>
          <w:bCs/>
        </w:rPr>
        <w:t xml:space="preserve">(nr umowy </w:t>
      </w:r>
      <w:r w:rsidR="00DD4D15" w:rsidRPr="002468DF">
        <w:rPr>
          <w:rFonts w:ascii="Cambria" w:hAnsi="Cambria"/>
          <w:bCs/>
        </w:rPr>
        <w:t>FELD.02.01-IZ.00-0107/24</w:t>
      </w:r>
      <w:r w:rsidRPr="002468DF">
        <w:rPr>
          <w:rFonts w:ascii="Cambria" w:hAnsi="Cambria"/>
          <w:bCs/>
        </w:rPr>
        <w:t>)</w:t>
      </w:r>
      <w:bookmarkEnd w:id="1"/>
      <w:r w:rsidR="00831C50">
        <w:rPr>
          <w:rFonts w:ascii="Cambria" w:hAnsi="Cambria"/>
          <w:bCs/>
        </w:rPr>
        <w:t>.</w:t>
      </w:r>
      <w:bookmarkEnd w:id="0"/>
      <w:r w:rsidR="006711C2">
        <w:rPr>
          <w:rFonts w:ascii="Cambria" w:hAnsi="Cambria"/>
          <w:bCs/>
        </w:rPr>
        <w:t xml:space="preserve"> </w:t>
      </w:r>
    </w:p>
    <w:p w14:paraId="3B22A16E" w14:textId="7F662DB0" w:rsidR="00F30717" w:rsidRPr="006711C2" w:rsidRDefault="00F30717" w:rsidP="00F30717">
      <w:pPr>
        <w:jc w:val="both"/>
        <w:rPr>
          <w:rFonts w:ascii="Cambria" w:hAnsi="Cambria"/>
          <w:bCs/>
        </w:rPr>
      </w:pPr>
      <w:r w:rsidRPr="00831C50">
        <w:rPr>
          <w:rFonts w:ascii="Cambria" w:hAnsi="Cambria"/>
          <w:bCs/>
        </w:rPr>
        <w:t>Zapytanie ofertowe przeprowadzane zgodnie z zasadą konkurencyjności</w:t>
      </w:r>
      <w:r w:rsidR="00831C50">
        <w:rPr>
          <w:rFonts w:ascii="Cambria" w:hAnsi="Cambria"/>
          <w:bCs/>
        </w:rPr>
        <w:t>.</w:t>
      </w:r>
      <w:r w:rsidR="00D42636" w:rsidRPr="00831C50">
        <w:rPr>
          <w:rFonts w:ascii="Cambria" w:hAnsi="Cambria"/>
          <w:bCs/>
        </w:rPr>
        <w:t xml:space="preserve"> </w:t>
      </w:r>
    </w:p>
    <w:p w14:paraId="5D01EC54" w14:textId="77777777" w:rsidR="006711C2" w:rsidRDefault="006711C2" w:rsidP="00F30717">
      <w:pPr>
        <w:autoSpaceDE w:val="0"/>
        <w:rPr>
          <w:rFonts w:ascii="Cambria" w:hAnsi="Cambria" w:cs="Roboto-Bold"/>
        </w:rPr>
      </w:pPr>
    </w:p>
    <w:p w14:paraId="3A97DB31" w14:textId="6EC6D5B8" w:rsidR="00F30717" w:rsidRPr="001F2134" w:rsidRDefault="00F30717" w:rsidP="00F30717">
      <w:pPr>
        <w:autoSpaceDE w:val="0"/>
        <w:rPr>
          <w:rFonts w:ascii="Cambria" w:hAnsi="Cambria" w:cs="Roboto-Bold"/>
        </w:rPr>
      </w:pPr>
      <w:r w:rsidRPr="001F2134">
        <w:rPr>
          <w:rFonts w:ascii="Cambria" w:hAnsi="Cambria" w:cs="Roboto-Bold"/>
        </w:rPr>
        <w:t xml:space="preserve"> </w:t>
      </w: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9"/>
        <w:gridCol w:w="5267"/>
      </w:tblGrid>
      <w:tr w:rsidR="00F30717" w:rsidRPr="001F2134" w14:paraId="1EBA8A2F" w14:textId="77777777" w:rsidTr="00C80ABD">
        <w:trPr>
          <w:trHeight w:val="59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A98FC55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Kod zamówienia</w:t>
            </w:r>
          </w:p>
          <w:p w14:paraId="0A15381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Wspólny Słownik Zamówień (CPV)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87E4F" w14:textId="05958724" w:rsidR="008F6807" w:rsidRPr="008F6807" w:rsidRDefault="008F6807" w:rsidP="008F6807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  <w:r w:rsidRPr="008F6807"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  <w:t>71247000-1 Nadzór nad robotami budowlanymi</w:t>
            </w:r>
          </w:p>
          <w:p w14:paraId="6B14F9A8" w14:textId="22E912A5" w:rsidR="007B2C1D" w:rsidRPr="000426D4" w:rsidRDefault="008F6807" w:rsidP="008F6807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  <w:r w:rsidRPr="008F6807"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  <w:t>71520000-9 Usługi nadzoru budowlanego</w:t>
            </w:r>
          </w:p>
        </w:tc>
      </w:tr>
      <w:tr w:rsidR="00F30717" w:rsidRPr="001F2134" w14:paraId="7FE1899D" w14:textId="77777777" w:rsidTr="00C80ABD">
        <w:trPr>
          <w:trHeight w:hRule="exact" w:val="445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553F321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Data przygotowania oferty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32D3" w14:textId="77777777" w:rsidR="00F30717" w:rsidRPr="000426D4" w:rsidRDefault="00F30717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</w:tc>
      </w:tr>
      <w:tr w:rsidR="00F30717" w:rsidRPr="001F2134" w14:paraId="72A02ED7" w14:textId="77777777" w:rsidTr="00C80ABD">
        <w:trPr>
          <w:trHeight w:hRule="exact" w:val="118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0A693863" w14:textId="6DABAB7B" w:rsidR="00F30717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 xml:space="preserve">Nazwa i adres </w:t>
            </w:r>
            <w:r>
              <w:rPr>
                <w:rFonts w:ascii="Cambria" w:hAnsi="Cambria" w:cs="Arial"/>
                <w:b/>
              </w:rPr>
              <w:t>O</w:t>
            </w:r>
            <w:r w:rsidRPr="001F2134">
              <w:rPr>
                <w:rFonts w:ascii="Cambria" w:hAnsi="Cambria" w:cs="Arial"/>
                <w:b/>
              </w:rPr>
              <w:t>ferenta (</w:t>
            </w:r>
            <w:r w:rsidR="006711C2">
              <w:rPr>
                <w:rFonts w:ascii="Cambria" w:hAnsi="Cambria" w:cs="Arial"/>
                <w:b/>
              </w:rPr>
              <w:t>miejscowość</w:t>
            </w:r>
            <w:r w:rsidRPr="001F2134">
              <w:rPr>
                <w:rFonts w:ascii="Cambria" w:hAnsi="Cambria" w:cs="Arial"/>
                <w:b/>
              </w:rPr>
              <w:t>, kod pocztowy, ulica, nr lokalu)</w:t>
            </w:r>
          </w:p>
          <w:p w14:paraId="01A4D442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FC76C" w14:textId="77777777" w:rsidR="00F30717" w:rsidRDefault="00F30717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510C038E" w14:textId="77777777" w:rsid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45451CD0" w14:textId="77777777" w:rsid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4F797195" w14:textId="77777777" w:rsid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0CCA3524" w14:textId="77777777" w:rsid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7FCD5262" w14:textId="77777777" w:rsid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2D60B53C" w14:textId="77777777" w:rsid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3FE14129" w14:textId="77777777" w:rsid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3537DD02" w14:textId="77777777" w:rsidR="000426D4" w:rsidRP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31E489BC" w14:textId="77777777" w:rsidR="000426D4" w:rsidRP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29D6F8E5" w14:textId="77777777" w:rsidR="000426D4" w:rsidRP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0E615A76" w14:textId="77777777" w:rsidR="000426D4" w:rsidRP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4A06C951" w14:textId="77777777" w:rsidR="000426D4" w:rsidRP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  <w:p w14:paraId="2B6F947C" w14:textId="77777777" w:rsidR="000426D4" w:rsidRPr="000426D4" w:rsidRDefault="000426D4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</w:tc>
      </w:tr>
      <w:tr w:rsidR="00F30717" w:rsidRPr="001F2134" w14:paraId="3D49953D" w14:textId="77777777" w:rsidTr="00C80ABD">
        <w:trPr>
          <w:trHeight w:hRule="exact" w:val="436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0631D2A0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 xml:space="preserve">NIP </w:t>
            </w:r>
            <w:r>
              <w:rPr>
                <w:rFonts w:ascii="Cambria" w:hAnsi="Cambria" w:cs="Arial"/>
                <w:b/>
              </w:rPr>
              <w:t>Oferenta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FE32" w14:textId="77777777" w:rsidR="00F30717" w:rsidRPr="000426D4" w:rsidRDefault="00F30717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</w:tc>
      </w:tr>
      <w:tr w:rsidR="00F30717" w:rsidRPr="001F2134" w14:paraId="510071E5" w14:textId="77777777" w:rsidTr="00C80ABD">
        <w:trPr>
          <w:trHeight w:hRule="exact" w:val="490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AEF0D2A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t xml:space="preserve">Adres e-mail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i</w:t>
            </w:r>
            <w:proofErr w:type="spellEnd"/>
            <w:r w:rsidRPr="001F2134">
              <w:rPr>
                <w:rFonts w:ascii="Cambria" w:hAnsi="Cambria" w:cs="Arial"/>
                <w:b/>
                <w:lang w:val="en-AU"/>
              </w:rPr>
              <w:t xml:space="preserve">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numer</w:t>
            </w:r>
            <w:proofErr w:type="spellEnd"/>
            <w:r w:rsidRPr="001F2134">
              <w:rPr>
                <w:rFonts w:ascii="Cambria" w:hAnsi="Cambria" w:cs="Arial"/>
                <w:b/>
                <w:lang w:val="en-AU"/>
              </w:rPr>
              <w:t xml:space="preserve">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telefonu</w:t>
            </w:r>
            <w:proofErr w:type="spellEnd"/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8F373" w14:textId="77777777" w:rsidR="00F30717" w:rsidRPr="000426D4" w:rsidRDefault="00F30717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</w:tc>
      </w:tr>
      <w:tr w:rsidR="00F30717" w:rsidRPr="001F2134" w14:paraId="1A6D7446" w14:textId="77777777" w:rsidTr="00C80ABD">
        <w:trPr>
          <w:trHeight w:hRule="exact" w:val="488"/>
        </w:trPr>
        <w:tc>
          <w:tcPr>
            <w:tcW w:w="4089" w:type="dxa"/>
            <w:shd w:val="clear" w:color="auto" w:fill="E7E6E6" w:themeFill="background2"/>
            <w:vAlign w:val="center"/>
          </w:tcPr>
          <w:p w14:paraId="191E4658" w14:textId="77777777" w:rsidR="00F30717" w:rsidRPr="001F2134" w:rsidRDefault="00F30717" w:rsidP="009B49E0">
            <w:pPr>
              <w:rPr>
                <w:rFonts w:ascii="Cambria" w:hAnsi="Cambria" w:cs="Arial"/>
                <w:b/>
                <w:lang w:val="en-AU"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t xml:space="preserve">Osoba do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kontaktu</w:t>
            </w:r>
            <w:proofErr w:type="spellEnd"/>
          </w:p>
        </w:tc>
        <w:tc>
          <w:tcPr>
            <w:tcW w:w="5267" w:type="dxa"/>
            <w:vAlign w:val="center"/>
          </w:tcPr>
          <w:p w14:paraId="397D63E1" w14:textId="77777777" w:rsidR="00F30717" w:rsidRPr="000426D4" w:rsidRDefault="00F30717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</w:tc>
      </w:tr>
      <w:tr w:rsidR="00F30717" w:rsidRPr="001F2134" w14:paraId="71379FB0" w14:textId="77777777" w:rsidTr="00C80ABD">
        <w:trPr>
          <w:trHeight w:hRule="exact" w:val="853"/>
        </w:trPr>
        <w:tc>
          <w:tcPr>
            <w:tcW w:w="4089" w:type="dxa"/>
            <w:shd w:val="clear" w:color="auto" w:fill="E7E6E6" w:themeFill="background2"/>
            <w:vAlign w:val="center"/>
          </w:tcPr>
          <w:p w14:paraId="74126A7B" w14:textId="1E0D8BC2" w:rsidR="00F30717" w:rsidRPr="001F2134" w:rsidRDefault="000426D4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Suma ubezpieczenia</w:t>
            </w:r>
            <w:r w:rsidRPr="001F2134">
              <w:rPr>
                <w:rFonts w:ascii="Cambria" w:hAnsi="Cambria" w:cs="Arial"/>
                <w:b/>
              </w:rPr>
              <w:t xml:space="preserve"> [</w:t>
            </w:r>
            <w:r w:rsidR="00E51865">
              <w:rPr>
                <w:rFonts w:ascii="Cambria" w:hAnsi="Cambria" w:cs="Arial"/>
                <w:b/>
              </w:rPr>
              <w:t>PLN</w:t>
            </w:r>
            <w:r w:rsidRPr="001F2134">
              <w:rPr>
                <w:rFonts w:ascii="Cambria" w:hAnsi="Cambria" w:cs="Arial"/>
                <w:b/>
              </w:rPr>
              <w:t>]</w:t>
            </w:r>
          </w:p>
        </w:tc>
        <w:tc>
          <w:tcPr>
            <w:tcW w:w="5267" w:type="dxa"/>
            <w:vAlign w:val="center"/>
          </w:tcPr>
          <w:p w14:paraId="018BF4B6" w14:textId="77777777" w:rsidR="00F30717" w:rsidRPr="000426D4" w:rsidRDefault="00F30717" w:rsidP="000426D4">
            <w:pPr>
              <w:spacing w:line="276" w:lineRule="auto"/>
              <w:jc w:val="both"/>
              <w:rPr>
                <w:rFonts w:ascii="Cambria" w:hAnsi="Cambria"/>
                <w:spacing w:val="2"/>
                <w:sz w:val="22"/>
                <w:szCs w:val="22"/>
                <w:shd w:val="clear" w:color="auto" w:fill="FFFFFF"/>
              </w:rPr>
            </w:pPr>
          </w:p>
        </w:tc>
      </w:tr>
      <w:tr w:rsidR="00F30717" w:rsidRPr="001F2134" w14:paraId="592BF1B9" w14:textId="77777777" w:rsidTr="00C80ABD">
        <w:trPr>
          <w:trHeight w:hRule="exact" w:val="2914"/>
        </w:trPr>
        <w:tc>
          <w:tcPr>
            <w:tcW w:w="4089" w:type="dxa"/>
            <w:shd w:val="clear" w:color="auto" w:fill="E7E6E6" w:themeFill="background2"/>
            <w:vAlign w:val="center"/>
            <w:hideMark/>
          </w:tcPr>
          <w:p w14:paraId="3AFE03AF" w14:textId="646EEDFF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CENA</w:t>
            </w:r>
            <w:r w:rsidR="000426D4">
              <w:rPr>
                <w:rFonts w:ascii="Cambria" w:hAnsi="Cambria" w:cs="Arial"/>
                <w:b/>
              </w:rPr>
              <w:t xml:space="preserve"> </w:t>
            </w:r>
            <w:r w:rsidRPr="001F2134">
              <w:rPr>
                <w:rFonts w:ascii="Cambria" w:hAnsi="Cambria" w:cs="Arial"/>
                <w:b/>
              </w:rPr>
              <w:t xml:space="preserve">netto za realizację przedmiotu zamówienia [PLN] </w:t>
            </w:r>
          </w:p>
          <w:p w14:paraId="3DE01E0D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vAlign w:val="center"/>
          </w:tcPr>
          <w:p w14:paraId="59EDAB84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DD9DC25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79DF2E36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1FCC55B" w14:textId="77777777" w:rsidR="00F30717" w:rsidRPr="00CE30EF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  <w:tr w:rsidR="00F30717" w:rsidRPr="00CE30EF" w14:paraId="753BBA9E" w14:textId="77777777" w:rsidTr="00C80ABD">
        <w:trPr>
          <w:trHeight w:hRule="exact" w:val="291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05E532DC" w14:textId="50172663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lastRenderedPageBreak/>
              <w:t xml:space="preserve">CENA </w:t>
            </w:r>
            <w:r>
              <w:rPr>
                <w:rFonts w:ascii="Cambria" w:hAnsi="Cambria" w:cs="Arial"/>
                <w:b/>
              </w:rPr>
              <w:t>bru</w:t>
            </w:r>
            <w:r w:rsidRPr="001F2134">
              <w:rPr>
                <w:rFonts w:ascii="Cambria" w:hAnsi="Cambria" w:cs="Arial"/>
                <w:b/>
              </w:rPr>
              <w:t xml:space="preserve">tto za realizację przedmiotu zamówienia [PLN] </w:t>
            </w:r>
          </w:p>
          <w:p w14:paraId="44DCD49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DD26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68D7DB29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3BFFA45D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59514FE9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</w:r>
          </w:p>
          <w:p w14:paraId="1F738C77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</w:r>
          </w:p>
          <w:p w14:paraId="2EE07D82" w14:textId="77777777" w:rsidR="00F30717" w:rsidRPr="00CE30EF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</w:tbl>
    <w:p w14:paraId="50174E40" w14:textId="08D21426" w:rsidR="00F30717" w:rsidRDefault="00F30717" w:rsidP="00F30717">
      <w:pPr>
        <w:spacing w:before="240"/>
        <w:jc w:val="both"/>
        <w:rPr>
          <w:rFonts w:ascii="Cambria" w:hAnsi="Cambria"/>
          <w:b/>
          <w:sz w:val="20"/>
          <w:szCs w:val="20"/>
        </w:rPr>
      </w:pPr>
      <w:r w:rsidRPr="0027787E">
        <w:rPr>
          <w:rFonts w:ascii="Cambria" w:hAnsi="Cambria"/>
          <w:b/>
          <w:sz w:val="20"/>
          <w:szCs w:val="20"/>
        </w:rPr>
        <w:t xml:space="preserve">W imieniu swoim i/lub reprezentowanego przeze mnie Wykonawcy oświadczam, </w:t>
      </w:r>
      <w:r w:rsidR="00C22FCF">
        <w:rPr>
          <w:rFonts w:ascii="Cambria" w:hAnsi="Cambria"/>
          <w:b/>
          <w:sz w:val="20"/>
          <w:szCs w:val="20"/>
        </w:rPr>
        <w:t>że:</w:t>
      </w:r>
    </w:p>
    <w:p w14:paraId="2921D09B" w14:textId="0AEE2A69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z warunkami zawartymi w zapytaniu ofertowym i nie wnoszę do nich zastrzeżeń oraz zdobyłam/em wszystkie konieczne informacje do przygotowania oferty. Jednocześnie oświadczam, że przekazane materiały były wystarczające do wyceny przedmiotu zamówienia i złożenia oferty w odpowiedzi na ogłoszenie o </w:t>
      </w:r>
      <w:r w:rsidR="00CE31F7">
        <w:rPr>
          <w:rFonts w:ascii="Cambria" w:hAnsi="Cambria"/>
        </w:rPr>
        <w:t xml:space="preserve">tym </w:t>
      </w:r>
      <w:r w:rsidRPr="0027787E">
        <w:rPr>
          <w:rFonts w:ascii="Cambria" w:hAnsi="Cambria"/>
        </w:rPr>
        <w:t>zamówieniu w Bazie Konkurencyjności</w:t>
      </w:r>
      <w:r w:rsidR="00CE31F7">
        <w:rPr>
          <w:rFonts w:ascii="Cambria" w:hAnsi="Cambria"/>
        </w:rPr>
        <w:t>.</w:t>
      </w:r>
    </w:p>
    <w:p w14:paraId="114C9E9B" w14:textId="7E11D7EE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dokładnie opisem przedmiotu zamówienia i dokumentacją załączoną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do ogłoszenia, przedmiot zamówienia będzie wykonywany zgodnie ze specyfikacją przedmiotu zamówienia określoną w tychże dokumentach załączonych do ogłoszenia</w:t>
      </w:r>
      <w:r>
        <w:rPr>
          <w:rFonts w:ascii="Cambria" w:hAnsi="Cambria"/>
        </w:rPr>
        <w:t xml:space="preserve"> </w:t>
      </w:r>
      <w:r w:rsidRPr="0027787E">
        <w:rPr>
          <w:rFonts w:ascii="Cambria" w:hAnsi="Cambria"/>
        </w:rPr>
        <w:t>o zamówieniu w Bazie Konkurencyjności</w:t>
      </w:r>
      <w:r w:rsidR="000426D4">
        <w:rPr>
          <w:rFonts w:ascii="Cambria" w:hAnsi="Cambria"/>
        </w:rPr>
        <w:t>.</w:t>
      </w:r>
    </w:p>
    <w:p w14:paraId="436D610C" w14:textId="51AFB839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Składana oferta spełnia wszystkie wymagania opisane w przedmiocie zamówienia. </w:t>
      </w:r>
      <w:r w:rsidRPr="0027787E">
        <w:rPr>
          <w:rFonts w:ascii="Cambria" w:hAnsi="Cambria"/>
        </w:rPr>
        <w:br/>
        <w:t xml:space="preserve">Z uwagi na charakter przedmiotu zamówienia deklarujemy ścisłą współpracę </w:t>
      </w:r>
      <w:r w:rsidRPr="0027787E">
        <w:rPr>
          <w:rFonts w:ascii="Cambria" w:hAnsi="Cambria"/>
        </w:rPr>
        <w:br/>
        <w:t xml:space="preserve">z Zamawiającym na etapie realizacji przedmiotu zamówienia tak, by zrealizować </w:t>
      </w:r>
      <w:r w:rsidR="00CE31F7">
        <w:rPr>
          <w:rFonts w:ascii="Cambria" w:hAnsi="Cambria"/>
        </w:rPr>
        <w:t xml:space="preserve">przedmiot </w:t>
      </w:r>
      <w:r w:rsidRPr="0027787E">
        <w:rPr>
          <w:rFonts w:ascii="Cambria" w:hAnsi="Cambria"/>
        </w:rPr>
        <w:t>zamówieni</w:t>
      </w:r>
      <w:r w:rsidR="00CE31F7">
        <w:rPr>
          <w:rFonts w:ascii="Cambria" w:hAnsi="Cambria"/>
        </w:rPr>
        <w:t>a</w:t>
      </w:r>
      <w:r w:rsidRPr="0027787E">
        <w:rPr>
          <w:rFonts w:ascii="Cambria" w:hAnsi="Cambria"/>
        </w:rPr>
        <w:t>, któr</w:t>
      </w:r>
      <w:r w:rsidR="00CE31F7">
        <w:rPr>
          <w:rFonts w:ascii="Cambria" w:hAnsi="Cambria"/>
        </w:rPr>
        <w:t>y</w:t>
      </w:r>
      <w:r w:rsidRPr="0027787E">
        <w:rPr>
          <w:rFonts w:ascii="Cambria" w:hAnsi="Cambria"/>
        </w:rPr>
        <w:t xml:space="preserve"> będzie w pełni odpowiadać warunkom przeprowadzonego postępowania</w:t>
      </w:r>
      <w:r w:rsidR="006711C2">
        <w:rPr>
          <w:rFonts w:ascii="Cambria" w:hAnsi="Cambria"/>
        </w:rPr>
        <w:t xml:space="preserve"> i </w:t>
      </w:r>
      <w:r w:rsidRPr="0027787E">
        <w:rPr>
          <w:rFonts w:ascii="Cambria" w:hAnsi="Cambria"/>
        </w:rPr>
        <w:t>oczekiwaniom Zamawiającego</w:t>
      </w:r>
      <w:r w:rsidR="000426D4">
        <w:rPr>
          <w:rFonts w:ascii="Cambria" w:hAnsi="Cambria"/>
        </w:rPr>
        <w:t>.</w:t>
      </w:r>
    </w:p>
    <w:p w14:paraId="5630E0CD" w14:textId="3EA785A1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Spełniam wszystkie warunki określone przez Zamawiającego w ogłoszeniu o zamówieniu </w:t>
      </w:r>
      <w:r w:rsidR="00CE31F7">
        <w:rPr>
          <w:rFonts w:ascii="Cambria" w:hAnsi="Cambria"/>
        </w:rPr>
        <w:t xml:space="preserve">– zapytaniu ofertowym </w:t>
      </w:r>
      <w:r w:rsidRPr="0027787E">
        <w:rPr>
          <w:rFonts w:ascii="Cambria" w:hAnsi="Cambria"/>
        </w:rPr>
        <w:t>w Bazie Konkurencyjności. W załączeniu przekazuję wymagane dokumenty.</w:t>
      </w:r>
    </w:p>
    <w:p w14:paraId="2C2CF157" w14:textId="3BBE4B54" w:rsidR="00F30717" w:rsidRPr="009507C6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 cenie oferty zostały uwzględnione wszystkie koszty związane z realizacją  przedmiotu </w:t>
      </w:r>
      <w:r w:rsidR="00CE31F7">
        <w:rPr>
          <w:rFonts w:ascii="Cambria" w:hAnsi="Cambria"/>
        </w:rPr>
        <w:br/>
      </w:r>
      <w:r w:rsidRPr="0027787E">
        <w:rPr>
          <w:rFonts w:ascii="Cambria" w:hAnsi="Cambria"/>
        </w:rPr>
        <w:t xml:space="preserve">zamówienia oraz uwzględnione wszystkie uwarunkowania oraz czynniki związane </w:t>
      </w:r>
      <w:r w:rsidRPr="0027787E">
        <w:rPr>
          <w:rFonts w:ascii="Cambria" w:hAnsi="Cambria"/>
        </w:rPr>
        <w:br/>
        <w:t xml:space="preserve">z </w:t>
      </w:r>
      <w:r w:rsidRPr="009507C6">
        <w:rPr>
          <w:rFonts w:ascii="Cambria" w:hAnsi="Cambria"/>
        </w:rPr>
        <w:t>realizacją zamówienia.</w:t>
      </w:r>
    </w:p>
    <w:p w14:paraId="53335A6A" w14:textId="11D09D96" w:rsidR="00F30717" w:rsidRPr="009507C6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9507C6">
        <w:rPr>
          <w:rFonts w:ascii="Cambria" w:hAnsi="Cambria"/>
        </w:rPr>
        <w:t xml:space="preserve">Uważam się za związanego niniejszą ofertą przez czas </w:t>
      </w:r>
      <w:r w:rsidR="00CE31F7" w:rsidRPr="009507C6">
        <w:rPr>
          <w:rFonts w:ascii="Cambria" w:hAnsi="Cambria"/>
          <w:bCs/>
        </w:rPr>
        <w:t>14</w:t>
      </w:r>
      <w:r w:rsidRPr="009507C6">
        <w:rPr>
          <w:rFonts w:ascii="Cambria" w:hAnsi="Cambria"/>
        </w:rPr>
        <w:t xml:space="preserve"> dni od upływu terminu składania ofert.</w:t>
      </w:r>
    </w:p>
    <w:p w14:paraId="74207D1B" w14:textId="556C19FC" w:rsidR="00F30717" w:rsidRPr="009507C6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9507C6">
        <w:rPr>
          <w:rFonts w:ascii="Cambria" w:hAnsi="Cambria"/>
        </w:rPr>
        <w:t>Wszystkie wymagane w niniejszym postępowaniu oświadczenia</w:t>
      </w:r>
      <w:r w:rsidR="00BC1BB4">
        <w:rPr>
          <w:rFonts w:ascii="Cambria" w:hAnsi="Cambria"/>
        </w:rPr>
        <w:t xml:space="preserve"> </w:t>
      </w:r>
      <w:r w:rsidRPr="009507C6">
        <w:rPr>
          <w:rFonts w:ascii="Cambria" w:hAnsi="Cambria"/>
        </w:rPr>
        <w:t>składam</w:t>
      </w:r>
      <w:r w:rsidR="00BC1BB4">
        <w:rPr>
          <w:rFonts w:ascii="Cambria" w:hAnsi="Cambria"/>
        </w:rPr>
        <w:t xml:space="preserve"> </w:t>
      </w:r>
      <w:r w:rsidRPr="009507C6">
        <w:rPr>
          <w:rFonts w:ascii="Cambria" w:hAnsi="Cambria"/>
        </w:rPr>
        <w:t xml:space="preserve">ze świadomością odpowiedzialności karnej w przypadku próby wprowadzenia Zamawiającego </w:t>
      </w:r>
      <w:r w:rsidRPr="009507C6">
        <w:rPr>
          <w:rFonts w:ascii="Cambria" w:hAnsi="Cambria"/>
        </w:rPr>
        <w:br/>
        <w:t>w błąd co do spełniania przez Wykonawcę warunków udziału w postępowaniu (art. 286 kodeksu karnego).</w:t>
      </w:r>
    </w:p>
    <w:p w14:paraId="52E059F1" w14:textId="77777777" w:rsidR="00F30717" w:rsidRDefault="00F30717" w:rsidP="00F30717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03E7462D" w14:textId="77777777" w:rsidR="00F30717" w:rsidRDefault="00F30717" w:rsidP="00F30717">
      <w:pPr>
        <w:rPr>
          <w:rFonts w:ascii="Cambria" w:hAnsi="Cambria"/>
          <w:sz w:val="18"/>
          <w:szCs w:val="18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B9D0677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320DD8BA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84014B6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2D676C5A" w14:textId="77777777" w:rsidR="00F30717" w:rsidRPr="008604DE" w:rsidRDefault="00F30717" w:rsidP="00F30717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54F4118D" w14:textId="78891D84" w:rsidR="00A468D7" w:rsidRPr="000426D4" w:rsidRDefault="00F30717" w:rsidP="000426D4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sectPr w:rsidR="00A468D7" w:rsidRPr="000426D4" w:rsidSect="00E10C4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B7687" w14:textId="77777777" w:rsidR="0073510C" w:rsidRDefault="0073510C">
      <w:r>
        <w:separator/>
      </w:r>
    </w:p>
  </w:endnote>
  <w:endnote w:type="continuationSeparator" w:id="0">
    <w:p w14:paraId="4B9C5772" w14:textId="77777777" w:rsidR="0073510C" w:rsidRDefault="00735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-Bold"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5FA4E" w14:textId="77777777" w:rsidR="00DD4D15" w:rsidRDefault="001F50E2" w:rsidP="00DD4D15">
    <w:pPr>
      <w:rPr>
        <w:sz w:val="20"/>
        <w:szCs w:val="20"/>
      </w:rPr>
    </w:pPr>
    <w:r>
      <w:tab/>
    </w:r>
  </w:p>
  <w:p w14:paraId="5D8964E9" w14:textId="084ACAA8" w:rsidR="001F50E2" w:rsidRDefault="00DD4D15" w:rsidP="001F50E2">
    <w:pPr>
      <w:pStyle w:val="Stopka"/>
      <w:tabs>
        <w:tab w:val="clear" w:pos="4536"/>
        <w:tab w:val="clear" w:pos="9072"/>
        <w:tab w:val="left" w:pos="5448"/>
      </w:tabs>
    </w:pPr>
    <w:r>
      <w:rPr>
        <w:noProof/>
      </w:rPr>
      <w:drawing>
        <wp:inline distT="0" distB="0" distL="0" distR="0" wp14:anchorId="384D3F10" wp14:editId="1A7C4C61">
          <wp:extent cx="5760720" cy="5778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CDC48" w14:textId="47689F73" w:rsidR="0014067A" w:rsidRPr="00696566" w:rsidRDefault="00DD4D15" w:rsidP="00696566">
    <w:pPr>
      <w:pStyle w:val="Stopka"/>
    </w:pPr>
    <w:r>
      <w:rPr>
        <w:noProof/>
      </w:rPr>
      <w:drawing>
        <wp:inline distT="0" distB="0" distL="0" distR="0" wp14:anchorId="13B9C750" wp14:editId="7FCDD45C">
          <wp:extent cx="5760720" cy="577850"/>
          <wp:effectExtent l="0" t="0" r="0" b="0"/>
          <wp:docPr id="2876867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CE1BB" w14:textId="77777777" w:rsidR="0073510C" w:rsidRDefault="0073510C">
      <w:r>
        <w:separator/>
      </w:r>
    </w:p>
  </w:footnote>
  <w:footnote w:type="continuationSeparator" w:id="0">
    <w:p w14:paraId="78297E70" w14:textId="77777777" w:rsidR="0073510C" w:rsidRDefault="00735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2AB67" w14:textId="1658DAF7" w:rsidR="003444C5" w:rsidRPr="0014067A" w:rsidRDefault="003444C5" w:rsidP="0014067A">
    <w:pPr>
      <w:pStyle w:val="Nagwek"/>
      <w:jc w:val="center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C46F2" w14:textId="101F5F95" w:rsidR="00054725" w:rsidRDefault="00054725" w:rsidP="00E563A3">
    <w:pPr>
      <w:pStyle w:val="Nagwek"/>
      <w:ind w:left="-993" w:hanging="14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7"/>
  </w:num>
  <w:num w:numId="2" w16cid:durableId="1856916305">
    <w:abstractNumId w:val="0"/>
  </w:num>
  <w:num w:numId="3" w16cid:durableId="366100315">
    <w:abstractNumId w:val="6"/>
  </w:num>
  <w:num w:numId="4" w16cid:durableId="333804886">
    <w:abstractNumId w:val="8"/>
  </w:num>
  <w:num w:numId="5" w16cid:durableId="357706158">
    <w:abstractNumId w:val="2"/>
  </w:num>
  <w:num w:numId="6" w16cid:durableId="585918125">
    <w:abstractNumId w:val="5"/>
  </w:num>
  <w:num w:numId="7" w16cid:durableId="639845882">
    <w:abstractNumId w:val="10"/>
  </w:num>
  <w:num w:numId="8" w16cid:durableId="54860237">
    <w:abstractNumId w:val="12"/>
  </w:num>
  <w:num w:numId="9" w16cid:durableId="487290444">
    <w:abstractNumId w:val="9"/>
  </w:num>
  <w:num w:numId="10" w16cid:durableId="2101442456">
    <w:abstractNumId w:val="1"/>
  </w:num>
  <w:num w:numId="11" w16cid:durableId="1037388834">
    <w:abstractNumId w:val="13"/>
  </w:num>
  <w:num w:numId="12" w16cid:durableId="1887064116">
    <w:abstractNumId w:val="11"/>
  </w:num>
  <w:num w:numId="13" w16cid:durableId="467749135">
    <w:abstractNumId w:val="4"/>
  </w:num>
  <w:num w:numId="14" w16cid:durableId="1314404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5"/>
    <w:rsid w:val="00002A55"/>
    <w:rsid w:val="00004A8F"/>
    <w:rsid w:val="000157BB"/>
    <w:rsid w:val="000357A9"/>
    <w:rsid w:val="000368C9"/>
    <w:rsid w:val="00040563"/>
    <w:rsid w:val="00040A5B"/>
    <w:rsid w:val="0004103F"/>
    <w:rsid w:val="000426D4"/>
    <w:rsid w:val="000471F8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6E3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25B7"/>
    <w:rsid w:val="001E799B"/>
    <w:rsid w:val="001F07E6"/>
    <w:rsid w:val="001F493C"/>
    <w:rsid w:val="001F50E2"/>
    <w:rsid w:val="001F637C"/>
    <w:rsid w:val="0020133B"/>
    <w:rsid w:val="00212791"/>
    <w:rsid w:val="00215C3A"/>
    <w:rsid w:val="00216921"/>
    <w:rsid w:val="00227DCB"/>
    <w:rsid w:val="00241554"/>
    <w:rsid w:val="002468DF"/>
    <w:rsid w:val="00252296"/>
    <w:rsid w:val="00255425"/>
    <w:rsid w:val="0027538D"/>
    <w:rsid w:val="00276E92"/>
    <w:rsid w:val="00277FD6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5B56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32A96"/>
    <w:rsid w:val="00332D60"/>
    <w:rsid w:val="003331DA"/>
    <w:rsid w:val="00333D6B"/>
    <w:rsid w:val="00334A1A"/>
    <w:rsid w:val="00334B99"/>
    <w:rsid w:val="00337BEC"/>
    <w:rsid w:val="0034271C"/>
    <w:rsid w:val="003444C5"/>
    <w:rsid w:val="003470A6"/>
    <w:rsid w:val="00353802"/>
    <w:rsid w:val="00372139"/>
    <w:rsid w:val="00373423"/>
    <w:rsid w:val="0038013E"/>
    <w:rsid w:val="00381394"/>
    <w:rsid w:val="003A0B71"/>
    <w:rsid w:val="003B3F24"/>
    <w:rsid w:val="003B788B"/>
    <w:rsid w:val="003C21CC"/>
    <w:rsid w:val="003C3B3B"/>
    <w:rsid w:val="003C61F2"/>
    <w:rsid w:val="003F426A"/>
    <w:rsid w:val="003F5DE4"/>
    <w:rsid w:val="00406AA6"/>
    <w:rsid w:val="004204C9"/>
    <w:rsid w:val="00422063"/>
    <w:rsid w:val="0043091F"/>
    <w:rsid w:val="004521E1"/>
    <w:rsid w:val="004528A3"/>
    <w:rsid w:val="0045318B"/>
    <w:rsid w:val="00453457"/>
    <w:rsid w:val="004567EA"/>
    <w:rsid w:val="004627A4"/>
    <w:rsid w:val="00462CD5"/>
    <w:rsid w:val="00463FE2"/>
    <w:rsid w:val="00464C52"/>
    <w:rsid w:val="0046634C"/>
    <w:rsid w:val="00475CA9"/>
    <w:rsid w:val="0048350B"/>
    <w:rsid w:val="004838CF"/>
    <w:rsid w:val="004844BB"/>
    <w:rsid w:val="00484900"/>
    <w:rsid w:val="00484A8A"/>
    <w:rsid w:val="004A2253"/>
    <w:rsid w:val="004B6610"/>
    <w:rsid w:val="004C4C73"/>
    <w:rsid w:val="004D0306"/>
    <w:rsid w:val="004D0962"/>
    <w:rsid w:val="004D583F"/>
    <w:rsid w:val="004E1C05"/>
    <w:rsid w:val="004F0560"/>
    <w:rsid w:val="004F16AC"/>
    <w:rsid w:val="004F54D1"/>
    <w:rsid w:val="004F6284"/>
    <w:rsid w:val="004F778F"/>
    <w:rsid w:val="00500089"/>
    <w:rsid w:val="00513BB8"/>
    <w:rsid w:val="0051414E"/>
    <w:rsid w:val="00515F3E"/>
    <w:rsid w:val="00524FF9"/>
    <w:rsid w:val="005354B0"/>
    <w:rsid w:val="00542881"/>
    <w:rsid w:val="00544E78"/>
    <w:rsid w:val="00553D06"/>
    <w:rsid w:val="00554C76"/>
    <w:rsid w:val="00554E4A"/>
    <w:rsid w:val="005577CB"/>
    <w:rsid w:val="00560990"/>
    <w:rsid w:val="005716E7"/>
    <w:rsid w:val="005800F5"/>
    <w:rsid w:val="00580BE9"/>
    <w:rsid w:val="00582715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17C0A"/>
    <w:rsid w:val="006204A8"/>
    <w:rsid w:val="00627F88"/>
    <w:rsid w:val="0063102F"/>
    <w:rsid w:val="00636ED1"/>
    <w:rsid w:val="00637588"/>
    <w:rsid w:val="006441A6"/>
    <w:rsid w:val="00646599"/>
    <w:rsid w:val="006600E8"/>
    <w:rsid w:val="00667CEE"/>
    <w:rsid w:val="00670C8C"/>
    <w:rsid w:val="006711C2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3CD5"/>
    <w:rsid w:val="006A43D8"/>
    <w:rsid w:val="006A5C78"/>
    <w:rsid w:val="006B110E"/>
    <w:rsid w:val="006C07FE"/>
    <w:rsid w:val="006C1207"/>
    <w:rsid w:val="006C55D5"/>
    <w:rsid w:val="006D17BA"/>
    <w:rsid w:val="006D7E91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30997"/>
    <w:rsid w:val="0073510C"/>
    <w:rsid w:val="007416AD"/>
    <w:rsid w:val="00745E1C"/>
    <w:rsid w:val="007526A8"/>
    <w:rsid w:val="00754012"/>
    <w:rsid w:val="00756B70"/>
    <w:rsid w:val="00762A4B"/>
    <w:rsid w:val="00765022"/>
    <w:rsid w:val="00765F1F"/>
    <w:rsid w:val="0076617E"/>
    <w:rsid w:val="00767A9C"/>
    <w:rsid w:val="00773FEA"/>
    <w:rsid w:val="0077461C"/>
    <w:rsid w:val="00782F29"/>
    <w:rsid w:val="00783950"/>
    <w:rsid w:val="00793279"/>
    <w:rsid w:val="007A417B"/>
    <w:rsid w:val="007B2C1D"/>
    <w:rsid w:val="007B3F87"/>
    <w:rsid w:val="007B7D70"/>
    <w:rsid w:val="007C045A"/>
    <w:rsid w:val="007C0DCF"/>
    <w:rsid w:val="007C2CCC"/>
    <w:rsid w:val="007C31CA"/>
    <w:rsid w:val="007D4BAE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1C50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81158"/>
    <w:rsid w:val="00885EB9"/>
    <w:rsid w:val="00896720"/>
    <w:rsid w:val="008A071A"/>
    <w:rsid w:val="008A0C74"/>
    <w:rsid w:val="008B1368"/>
    <w:rsid w:val="008B6093"/>
    <w:rsid w:val="008D47BD"/>
    <w:rsid w:val="008E1513"/>
    <w:rsid w:val="008E39FD"/>
    <w:rsid w:val="008F1EDB"/>
    <w:rsid w:val="008F6807"/>
    <w:rsid w:val="008F6977"/>
    <w:rsid w:val="00901EAF"/>
    <w:rsid w:val="00904FC2"/>
    <w:rsid w:val="00915B91"/>
    <w:rsid w:val="00922C3B"/>
    <w:rsid w:val="009231FA"/>
    <w:rsid w:val="009241C1"/>
    <w:rsid w:val="00924FA8"/>
    <w:rsid w:val="00926553"/>
    <w:rsid w:val="00936DC1"/>
    <w:rsid w:val="00940E8C"/>
    <w:rsid w:val="0094798A"/>
    <w:rsid w:val="009507C6"/>
    <w:rsid w:val="00964CE9"/>
    <w:rsid w:val="0097377D"/>
    <w:rsid w:val="009905A9"/>
    <w:rsid w:val="00991721"/>
    <w:rsid w:val="00997325"/>
    <w:rsid w:val="009A0E96"/>
    <w:rsid w:val="009A22FD"/>
    <w:rsid w:val="009B02BC"/>
    <w:rsid w:val="009B6180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6524"/>
    <w:rsid w:val="00A91B48"/>
    <w:rsid w:val="00AA4D5D"/>
    <w:rsid w:val="00AB1187"/>
    <w:rsid w:val="00AC7851"/>
    <w:rsid w:val="00AD18E9"/>
    <w:rsid w:val="00AD5761"/>
    <w:rsid w:val="00AD58E6"/>
    <w:rsid w:val="00AD6E03"/>
    <w:rsid w:val="00AE3633"/>
    <w:rsid w:val="00AF1E8A"/>
    <w:rsid w:val="00B031C8"/>
    <w:rsid w:val="00B056B2"/>
    <w:rsid w:val="00B06392"/>
    <w:rsid w:val="00B10FF0"/>
    <w:rsid w:val="00B135F6"/>
    <w:rsid w:val="00B20F19"/>
    <w:rsid w:val="00B37CF1"/>
    <w:rsid w:val="00B37F9D"/>
    <w:rsid w:val="00B443CF"/>
    <w:rsid w:val="00B63FDE"/>
    <w:rsid w:val="00B66AF5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0E19"/>
    <w:rsid w:val="00BC1BB4"/>
    <w:rsid w:val="00BC332F"/>
    <w:rsid w:val="00BE3781"/>
    <w:rsid w:val="00BE7282"/>
    <w:rsid w:val="00C00221"/>
    <w:rsid w:val="00C06ABC"/>
    <w:rsid w:val="00C06C41"/>
    <w:rsid w:val="00C21629"/>
    <w:rsid w:val="00C22FB1"/>
    <w:rsid w:val="00C22FCF"/>
    <w:rsid w:val="00C23CD5"/>
    <w:rsid w:val="00C337EC"/>
    <w:rsid w:val="00C34A7F"/>
    <w:rsid w:val="00C40795"/>
    <w:rsid w:val="00C53DE1"/>
    <w:rsid w:val="00C67EF5"/>
    <w:rsid w:val="00C76AF6"/>
    <w:rsid w:val="00C80ABD"/>
    <w:rsid w:val="00C90ACC"/>
    <w:rsid w:val="00C90FFA"/>
    <w:rsid w:val="00C940A0"/>
    <w:rsid w:val="00C96016"/>
    <w:rsid w:val="00CA1707"/>
    <w:rsid w:val="00CA73A4"/>
    <w:rsid w:val="00CB5766"/>
    <w:rsid w:val="00CC1278"/>
    <w:rsid w:val="00CC306F"/>
    <w:rsid w:val="00CC314E"/>
    <w:rsid w:val="00CC4D55"/>
    <w:rsid w:val="00CC651C"/>
    <w:rsid w:val="00CD541F"/>
    <w:rsid w:val="00CE002F"/>
    <w:rsid w:val="00CE31F7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42636"/>
    <w:rsid w:val="00D60097"/>
    <w:rsid w:val="00D723D1"/>
    <w:rsid w:val="00D72A4B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D4D15"/>
    <w:rsid w:val="00DE4C5A"/>
    <w:rsid w:val="00DE4CBC"/>
    <w:rsid w:val="00DF3B41"/>
    <w:rsid w:val="00E038FF"/>
    <w:rsid w:val="00E0613F"/>
    <w:rsid w:val="00E0684B"/>
    <w:rsid w:val="00E0704F"/>
    <w:rsid w:val="00E10A1E"/>
    <w:rsid w:val="00E10C4B"/>
    <w:rsid w:val="00E13582"/>
    <w:rsid w:val="00E13E5B"/>
    <w:rsid w:val="00E26325"/>
    <w:rsid w:val="00E26FE3"/>
    <w:rsid w:val="00E37471"/>
    <w:rsid w:val="00E46DBF"/>
    <w:rsid w:val="00E50982"/>
    <w:rsid w:val="00E51865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3C25"/>
    <w:rsid w:val="00EE5B04"/>
    <w:rsid w:val="00EE5F83"/>
    <w:rsid w:val="00EF009F"/>
    <w:rsid w:val="00F023EC"/>
    <w:rsid w:val="00F027F5"/>
    <w:rsid w:val="00F07827"/>
    <w:rsid w:val="00F11A10"/>
    <w:rsid w:val="00F138C7"/>
    <w:rsid w:val="00F2455F"/>
    <w:rsid w:val="00F25558"/>
    <w:rsid w:val="00F2615F"/>
    <w:rsid w:val="00F30717"/>
    <w:rsid w:val="00F30C0A"/>
    <w:rsid w:val="00F3265C"/>
    <w:rsid w:val="00F34761"/>
    <w:rsid w:val="00F36481"/>
    <w:rsid w:val="00F51A87"/>
    <w:rsid w:val="00F523AD"/>
    <w:rsid w:val="00F54B81"/>
    <w:rsid w:val="00F568D6"/>
    <w:rsid w:val="00F634B8"/>
    <w:rsid w:val="00F65EB0"/>
    <w:rsid w:val="00F6622B"/>
    <w:rsid w:val="00F670C6"/>
    <w:rsid w:val="00F7452D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chartTrackingRefBased/>
  <w15:docId w15:val="{497F67B3-37A1-4DB4-97AB-10CD955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D4D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paragraph" w:customStyle="1" w:styleId="Z5-W1-1">
    <w:name w:val="Z5 - W1 - 1."/>
    <w:rsid w:val="00F30717"/>
    <w:pPr>
      <w:widowControl w:val="0"/>
      <w:tabs>
        <w:tab w:val="right" w:leader="dot" w:pos="9072"/>
      </w:tabs>
      <w:suppressAutoHyphens/>
      <w:autoSpaceDE w:val="0"/>
      <w:spacing w:after="57" w:line="235" w:lineRule="atLeast"/>
      <w:ind w:left="227" w:hanging="227"/>
      <w:jc w:val="both"/>
    </w:pPr>
    <w:rPr>
      <w:rFonts w:ascii="Arial" w:eastAsia="Arial" w:hAnsi="Arial" w:cs="Arial"/>
      <w:lang w:eastAsia="ar-SA"/>
    </w:rPr>
  </w:style>
  <w:style w:type="character" w:styleId="Odwoaniedokomentarza">
    <w:name w:val="annotation reference"/>
    <w:basedOn w:val="Domylnaczcionkaakapitu"/>
    <w:rsid w:val="00D4263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426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42636"/>
  </w:style>
  <w:style w:type="paragraph" w:styleId="Tematkomentarza">
    <w:name w:val="annotation subject"/>
    <w:basedOn w:val="Tekstkomentarza"/>
    <w:next w:val="Tekstkomentarza"/>
    <w:link w:val="TematkomentarzaZnak"/>
    <w:rsid w:val="00D426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4263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DD4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xt">
    <w:name w:val="text"/>
    <w:basedOn w:val="Normalny"/>
    <w:rsid w:val="008F68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381</Words>
  <Characters>3109</Characters>
  <Application>Microsoft Office Word</Application>
  <DocSecurity>0</DocSecurity>
  <Lines>111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/>
  <LinksUpToDate>false</LinksUpToDate>
  <CharactersWithSpaces>3454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Łysek</cp:lastModifiedBy>
  <cp:revision>12</cp:revision>
  <cp:lastPrinted>2020-09-29T08:08:00Z</cp:lastPrinted>
  <dcterms:created xsi:type="dcterms:W3CDTF">2025-02-18T11:33:00Z</dcterms:created>
  <dcterms:modified xsi:type="dcterms:W3CDTF">2026-02-05T23:11:00Z</dcterms:modified>
</cp:coreProperties>
</file>